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E82A" w14:textId="77777777" w:rsidR="00085F08" w:rsidRDefault="009C1C7B" w:rsidP="00372546">
      <w:pPr>
        <w:rPr>
          <w:b/>
          <w:bCs/>
        </w:rPr>
      </w:pPr>
      <w:r w:rsidRPr="00085F08">
        <w:rPr>
          <w:b/>
          <w:bCs/>
          <w:sz w:val="36"/>
          <w:szCs w:val="36"/>
        </w:rPr>
        <w:t>Your Research Title</w:t>
      </w:r>
      <w:r>
        <w:rPr>
          <w:b/>
          <w:bCs/>
        </w:rPr>
        <w:t>: ………………………………………………………………………………………………………………………………………………………</w:t>
      </w:r>
    </w:p>
    <w:p w14:paraId="269E7801" w14:textId="6E156753" w:rsidR="00085F08" w:rsidRDefault="009C1C7B" w:rsidP="0037254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46147E61" w14:textId="2BCE1FE1" w:rsidR="009C1C7B" w:rsidRDefault="009C1C7B" w:rsidP="0037254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44C2A345" w14:textId="77777777" w:rsidR="00E67D8D" w:rsidRPr="00E67D8D" w:rsidRDefault="00E67D8D" w:rsidP="00E67D8D">
      <w:pPr>
        <w:rPr>
          <w:b/>
          <w:bCs/>
          <w:color w:val="002060"/>
        </w:rPr>
      </w:pPr>
      <w:r>
        <w:rPr>
          <w:b/>
          <w:bCs/>
        </w:rPr>
        <w:t xml:space="preserve">Example: </w:t>
      </w:r>
      <w:r w:rsidRPr="00E67D8D">
        <w:rPr>
          <w:b/>
          <w:bCs/>
          <w:i/>
          <w:iCs/>
          <w:color w:val="002060"/>
          <w:lang w:val="en-US"/>
        </w:rPr>
        <w:t xml:space="preserve">Barriers </w:t>
      </w:r>
      <w:r w:rsidRPr="00E67D8D">
        <w:rPr>
          <w:b/>
          <w:bCs/>
          <w:i/>
          <w:iCs/>
          <w:color w:val="FF0000"/>
          <w:lang w:val="en-US"/>
        </w:rPr>
        <w:t>[focus</w:t>
      </w:r>
      <w:r w:rsidRPr="00E67D8D">
        <w:rPr>
          <w:b/>
          <w:bCs/>
          <w:i/>
          <w:iCs/>
          <w:color w:val="002060"/>
          <w:lang w:val="en-US"/>
        </w:rPr>
        <w:t>] to digital banking adoption [</w:t>
      </w:r>
      <w:r w:rsidRPr="00E67D8D">
        <w:rPr>
          <w:b/>
          <w:bCs/>
          <w:i/>
          <w:iCs/>
          <w:color w:val="FF0000"/>
          <w:lang w:val="en-US"/>
        </w:rPr>
        <w:t>area of interest</w:t>
      </w:r>
      <w:r w:rsidRPr="00E67D8D">
        <w:rPr>
          <w:b/>
          <w:bCs/>
          <w:i/>
          <w:iCs/>
          <w:color w:val="002060"/>
          <w:lang w:val="en-US"/>
        </w:rPr>
        <w:t>]: A qualitative study [</w:t>
      </w:r>
      <w:r w:rsidRPr="00E67D8D">
        <w:rPr>
          <w:b/>
          <w:bCs/>
          <w:i/>
          <w:iCs/>
          <w:color w:val="FF0000"/>
          <w:lang w:val="en-US"/>
        </w:rPr>
        <w:t>qualitative research design</w:t>
      </w:r>
      <w:r w:rsidRPr="00E67D8D">
        <w:rPr>
          <w:b/>
          <w:bCs/>
          <w:i/>
          <w:iCs/>
          <w:color w:val="002060"/>
          <w:lang w:val="en-US"/>
        </w:rPr>
        <w:t>] among corporate customers [</w:t>
      </w:r>
      <w:r w:rsidRPr="00E67D8D">
        <w:rPr>
          <w:b/>
          <w:bCs/>
          <w:i/>
          <w:iCs/>
          <w:color w:val="FF0000"/>
          <w:lang w:val="en-US"/>
        </w:rPr>
        <w:t xml:space="preserve">population] </w:t>
      </w:r>
      <w:r w:rsidRPr="00E67D8D">
        <w:rPr>
          <w:b/>
          <w:bCs/>
          <w:i/>
          <w:iCs/>
          <w:color w:val="002060"/>
          <w:lang w:val="en-US"/>
        </w:rPr>
        <w:t>in Malaysia [</w:t>
      </w:r>
      <w:r w:rsidRPr="00E67D8D">
        <w:rPr>
          <w:b/>
          <w:bCs/>
          <w:i/>
          <w:iCs/>
          <w:color w:val="FF0000"/>
          <w:lang w:val="en-US"/>
        </w:rPr>
        <w:t>situated nature of the study</w:t>
      </w:r>
      <w:r w:rsidRPr="00E67D8D">
        <w:rPr>
          <w:b/>
          <w:bCs/>
          <w:i/>
          <w:iCs/>
          <w:color w:val="002060"/>
          <w:lang w:val="en-US"/>
        </w:rPr>
        <w:t xml:space="preserve">] </w:t>
      </w:r>
    </w:p>
    <w:p w14:paraId="2F8E1C15" w14:textId="79FE5A91" w:rsidR="00E67D8D" w:rsidRDefault="00E67D8D" w:rsidP="0037254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075"/>
      </w:tblGrid>
      <w:tr w:rsidR="009C1C7B" w14:paraId="0FB68EF4" w14:textId="77777777" w:rsidTr="002464F5">
        <w:tc>
          <w:tcPr>
            <w:tcW w:w="9016" w:type="dxa"/>
            <w:gridSpan w:val="3"/>
          </w:tcPr>
          <w:p w14:paraId="6E9CC821" w14:textId="08DDA2B0" w:rsidR="009C1C7B" w:rsidRDefault="009C1C7B" w:rsidP="00372546">
            <w:pPr>
              <w:rPr>
                <w:b/>
                <w:bCs/>
              </w:rPr>
            </w:pPr>
            <w:r>
              <w:rPr>
                <w:b/>
                <w:bCs/>
              </w:rPr>
              <w:t>Checklist</w:t>
            </w:r>
            <w:r w:rsidR="00710D7F">
              <w:rPr>
                <w:b/>
                <w:bCs/>
              </w:rPr>
              <w:t xml:space="preserve"> – My Research Title</w:t>
            </w:r>
          </w:p>
        </w:tc>
      </w:tr>
      <w:tr w:rsidR="009C1C7B" w14:paraId="0420068F" w14:textId="77777777" w:rsidTr="009C1C7B">
        <w:tc>
          <w:tcPr>
            <w:tcW w:w="562" w:type="dxa"/>
          </w:tcPr>
          <w:p w14:paraId="6996EEF2" w14:textId="39B6EF23" w:rsidR="009C1C7B" w:rsidRPr="00085F08" w:rsidRDefault="00710D7F" w:rsidP="00372546">
            <w:r w:rsidRPr="00085F08">
              <w:t>1</w:t>
            </w:r>
          </w:p>
        </w:tc>
        <w:tc>
          <w:tcPr>
            <w:tcW w:w="6379" w:type="dxa"/>
          </w:tcPr>
          <w:p w14:paraId="0DAB6CA3" w14:textId="77777777" w:rsidR="009C1C7B" w:rsidRDefault="00710D7F" w:rsidP="0037254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10D7F">
              <w:rPr>
                <w:b/>
                <w:bCs/>
              </w:rPr>
              <w:t xml:space="preserve">ummarizes </w:t>
            </w:r>
            <w:r w:rsidRPr="00710D7F">
              <w:t>the main idea or ideas of your study</w:t>
            </w:r>
            <w:r w:rsidRPr="00710D7F">
              <w:rPr>
                <w:b/>
                <w:bCs/>
              </w:rPr>
              <w:t>.</w:t>
            </w:r>
          </w:p>
          <w:p w14:paraId="5E599E9E" w14:textId="57D47C25" w:rsidR="00085F08" w:rsidRDefault="00085F08" w:rsidP="00372546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2F26F209" w14:textId="77777777" w:rsidR="009C1C7B" w:rsidRDefault="009C1C7B" w:rsidP="00372546">
            <w:pPr>
              <w:rPr>
                <w:b/>
                <w:bCs/>
              </w:rPr>
            </w:pPr>
          </w:p>
        </w:tc>
      </w:tr>
      <w:tr w:rsidR="00710D7F" w14:paraId="70A51C7D" w14:textId="77777777" w:rsidTr="009C1C7B">
        <w:tc>
          <w:tcPr>
            <w:tcW w:w="562" w:type="dxa"/>
          </w:tcPr>
          <w:p w14:paraId="5BA853C5" w14:textId="25B0928A" w:rsidR="00710D7F" w:rsidRPr="00085F08" w:rsidRDefault="00710D7F" w:rsidP="00710D7F">
            <w:r w:rsidRPr="00085F08">
              <w:t>2</w:t>
            </w:r>
          </w:p>
        </w:tc>
        <w:tc>
          <w:tcPr>
            <w:tcW w:w="6379" w:type="dxa"/>
          </w:tcPr>
          <w:p w14:paraId="63A292C4" w14:textId="3A0C0649" w:rsidR="00710D7F" w:rsidRDefault="00710D7F" w:rsidP="00710D7F">
            <w:pPr>
              <w:rPr>
                <w:b/>
                <w:bCs/>
              </w:rPr>
            </w:pPr>
            <w:r w:rsidRPr="00710D7F">
              <w:rPr>
                <w:b/>
                <w:bCs/>
              </w:rPr>
              <w:t>Descriptive and explanatory</w:t>
            </w:r>
            <w:r w:rsidRPr="00CF6B92">
              <w:t>, not general</w:t>
            </w:r>
            <w:r>
              <w:t xml:space="preserve"> - </w:t>
            </w:r>
            <w:r w:rsidRPr="00710D7F">
              <w:t>Helps the reader to understand the core focus of your dissertation</w:t>
            </w:r>
          </w:p>
        </w:tc>
        <w:tc>
          <w:tcPr>
            <w:tcW w:w="2075" w:type="dxa"/>
          </w:tcPr>
          <w:p w14:paraId="6EE5601D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712D8C2E" w14:textId="77777777" w:rsidTr="009C1C7B">
        <w:tc>
          <w:tcPr>
            <w:tcW w:w="562" w:type="dxa"/>
          </w:tcPr>
          <w:p w14:paraId="0942CD3E" w14:textId="2F3242BE" w:rsidR="00710D7F" w:rsidRPr="00085F08" w:rsidRDefault="00085F08" w:rsidP="00710D7F">
            <w:r>
              <w:t>3</w:t>
            </w:r>
          </w:p>
        </w:tc>
        <w:tc>
          <w:tcPr>
            <w:tcW w:w="6379" w:type="dxa"/>
          </w:tcPr>
          <w:p w14:paraId="5BBD012F" w14:textId="77777777" w:rsidR="00710D7F" w:rsidRDefault="00710D7F" w:rsidP="00710D7F">
            <w:r w:rsidRPr="00710D7F">
              <w:rPr>
                <w:b/>
                <w:bCs/>
              </w:rPr>
              <w:t>Precise</w:t>
            </w:r>
            <w:r w:rsidRPr="00710D7F">
              <w:rPr>
                <w:b/>
                <w:bCs/>
              </w:rPr>
              <w:t xml:space="preserve"> </w:t>
            </w:r>
            <w:r>
              <w:t>-</w:t>
            </w:r>
            <w:r w:rsidRPr="00710D7F">
              <w:t xml:space="preserve">    Accurately’ reflect the scope and content of the study</w:t>
            </w:r>
          </w:p>
          <w:p w14:paraId="62C8714E" w14:textId="047370DA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3EAF9680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7AF07B60" w14:textId="77777777" w:rsidTr="009C1C7B">
        <w:tc>
          <w:tcPr>
            <w:tcW w:w="562" w:type="dxa"/>
          </w:tcPr>
          <w:p w14:paraId="7B67BF30" w14:textId="36372CB8" w:rsidR="00710D7F" w:rsidRPr="00085F08" w:rsidRDefault="00085F08" w:rsidP="00710D7F">
            <w:r>
              <w:t>4</w:t>
            </w:r>
          </w:p>
        </w:tc>
        <w:tc>
          <w:tcPr>
            <w:tcW w:w="6379" w:type="dxa"/>
          </w:tcPr>
          <w:p w14:paraId="561E85A7" w14:textId="1C2D4E95" w:rsidR="00710D7F" w:rsidRDefault="00710D7F" w:rsidP="00710D7F">
            <w:pPr>
              <w:rPr>
                <w:b/>
                <w:bCs/>
              </w:rPr>
            </w:pPr>
            <w:r>
              <w:rPr>
                <w:b/>
                <w:bCs/>
              </w:rPr>
              <w:t>Concise</w:t>
            </w:r>
            <w:r w:rsidRPr="00710D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710D7F">
              <w:t>Explain what the nature of your research is in fewest words</w:t>
            </w:r>
            <w:r>
              <w:t xml:space="preserve"> </w:t>
            </w:r>
            <w:r w:rsidRPr="00710D7F">
              <w:t>possible (15 words).</w:t>
            </w:r>
          </w:p>
        </w:tc>
        <w:tc>
          <w:tcPr>
            <w:tcW w:w="2075" w:type="dxa"/>
          </w:tcPr>
          <w:p w14:paraId="6BFA4330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6BDADA71" w14:textId="77777777" w:rsidTr="009C1C7B">
        <w:tc>
          <w:tcPr>
            <w:tcW w:w="562" w:type="dxa"/>
          </w:tcPr>
          <w:p w14:paraId="76BA044A" w14:textId="7DBB636F" w:rsidR="00710D7F" w:rsidRPr="00085F08" w:rsidRDefault="00085F08" w:rsidP="00710D7F">
            <w:r>
              <w:t>5</w:t>
            </w:r>
          </w:p>
        </w:tc>
        <w:tc>
          <w:tcPr>
            <w:tcW w:w="6379" w:type="dxa"/>
          </w:tcPr>
          <w:p w14:paraId="35EB999A" w14:textId="38FFEE92" w:rsidR="00710D7F" w:rsidRDefault="008757FA" w:rsidP="00710D7F">
            <w:r>
              <w:rPr>
                <w:b/>
                <w:bCs/>
              </w:rPr>
              <w:t xml:space="preserve">Not too broad - </w:t>
            </w:r>
            <w:r w:rsidRPr="008757FA">
              <w:t xml:space="preserve">topic is </w:t>
            </w:r>
            <w:r w:rsidRPr="008757FA">
              <w:t xml:space="preserve">not </w:t>
            </w:r>
            <w:r w:rsidRPr="008757FA">
              <w:t>too broad to be manageable</w:t>
            </w:r>
            <w:r>
              <w:t xml:space="preserve"> </w:t>
            </w:r>
            <w:r w:rsidR="00085F08">
              <w:t>–</w:t>
            </w:r>
            <w:r>
              <w:t xml:space="preserve"> Focus</w:t>
            </w:r>
          </w:p>
          <w:p w14:paraId="594372CF" w14:textId="7CE3456E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0B9846A5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03B09E9B" w14:textId="77777777" w:rsidTr="009C1C7B">
        <w:tc>
          <w:tcPr>
            <w:tcW w:w="562" w:type="dxa"/>
          </w:tcPr>
          <w:p w14:paraId="0C385E52" w14:textId="18E29C4D" w:rsidR="00710D7F" w:rsidRPr="00085F08" w:rsidRDefault="00085F08" w:rsidP="00710D7F">
            <w:r>
              <w:t>6</w:t>
            </w:r>
          </w:p>
        </w:tc>
        <w:tc>
          <w:tcPr>
            <w:tcW w:w="6379" w:type="dxa"/>
          </w:tcPr>
          <w:p w14:paraId="65466B71" w14:textId="77777777" w:rsidR="00710D7F" w:rsidRDefault="008757FA" w:rsidP="00710D7F">
            <w:r>
              <w:rPr>
                <w:b/>
                <w:bCs/>
              </w:rPr>
              <w:t xml:space="preserve">No abbreviations </w:t>
            </w:r>
            <w:r w:rsidRPr="00E67D8D">
              <w:t>in title</w:t>
            </w:r>
          </w:p>
          <w:p w14:paraId="6987316D" w14:textId="4D7038F8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028000F0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7F44F825" w14:textId="77777777" w:rsidTr="009C1C7B">
        <w:tc>
          <w:tcPr>
            <w:tcW w:w="562" w:type="dxa"/>
          </w:tcPr>
          <w:p w14:paraId="45FB0B39" w14:textId="4892FCEE" w:rsidR="00710D7F" w:rsidRPr="00085F08" w:rsidRDefault="00085F08" w:rsidP="00710D7F">
            <w:r>
              <w:t>7</w:t>
            </w:r>
          </w:p>
        </w:tc>
        <w:tc>
          <w:tcPr>
            <w:tcW w:w="6379" w:type="dxa"/>
          </w:tcPr>
          <w:p w14:paraId="3932CDE5" w14:textId="77777777" w:rsidR="00710D7F" w:rsidRDefault="008757FA" w:rsidP="00710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Words create a positive impression </w:t>
            </w:r>
            <w:r w:rsidRPr="00E67D8D">
              <w:t>and stimulate reader interest</w:t>
            </w:r>
            <w:r>
              <w:rPr>
                <w:b/>
                <w:bCs/>
              </w:rPr>
              <w:t>.</w:t>
            </w:r>
          </w:p>
          <w:p w14:paraId="4AEA7262" w14:textId="5994B6B9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1F32E9ED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43EDF348" w14:textId="77777777" w:rsidTr="009C1C7B">
        <w:tc>
          <w:tcPr>
            <w:tcW w:w="562" w:type="dxa"/>
          </w:tcPr>
          <w:p w14:paraId="13F0957C" w14:textId="49FE10D3" w:rsidR="00710D7F" w:rsidRPr="00085F08" w:rsidRDefault="00085F08" w:rsidP="00710D7F">
            <w:r>
              <w:t>8</w:t>
            </w:r>
          </w:p>
        </w:tc>
        <w:tc>
          <w:tcPr>
            <w:tcW w:w="6379" w:type="dxa"/>
          </w:tcPr>
          <w:p w14:paraId="0FA37B35" w14:textId="3B7FBDC0" w:rsidR="00710D7F" w:rsidRPr="00E67D8D" w:rsidRDefault="00E67D8D" w:rsidP="00710D7F">
            <w:r w:rsidRPr="00E67D8D">
              <w:t>Includes the focus of study, phenomena of interest, Research design, target population and location of study (country etc)</w:t>
            </w:r>
          </w:p>
        </w:tc>
        <w:tc>
          <w:tcPr>
            <w:tcW w:w="2075" w:type="dxa"/>
          </w:tcPr>
          <w:p w14:paraId="0DBA6CD6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272A18BA" w14:textId="77777777" w:rsidTr="009C1C7B">
        <w:tc>
          <w:tcPr>
            <w:tcW w:w="562" w:type="dxa"/>
          </w:tcPr>
          <w:p w14:paraId="280EBEC6" w14:textId="32D84ABE" w:rsidR="00710D7F" w:rsidRPr="00085F08" w:rsidRDefault="00085F08" w:rsidP="00710D7F">
            <w:r>
              <w:t>9</w:t>
            </w:r>
          </w:p>
        </w:tc>
        <w:tc>
          <w:tcPr>
            <w:tcW w:w="6379" w:type="dxa"/>
          </w:tcPr>
          <w:p w14:paraId="5730AB33" w14:textId="77777777" w:rsidR="00710D7F" w:rsidRDefault="00E67D8D" w:rsidP="00710D7F">
            <w:pPr>
              <w:rPr>
                <w:rFonts w:ascii="Roboto Condensed" w:eastAsia="Times New Roman" w:hAnsi="Roboto Condensed" w:cs="Times New Roman"/>
                <w:color w:val="222222"/>
                <w:sz w:val="21"/>
                <w:szCs w:val="21"/>
                <w:lang w:eastAsia="en-MY"/>
              </w:rPr>
            </w:pPr>
            <w:r w:rsidRPr="008757FA">
              <w:rPr>
                <w:rFonts w:ascii="Roboto Condensed" w:eastAsia="Times New Roman" w:hAnsi="Roboto Condensed" w:cs="Times New Roman"/>
                <w:color w:val="222222"/>
                <w:sz w:val="21"/>
                <w:szCs w:val="21"/>
                <w:lang w:eastAsia="en-MY"/>
              </w:rPr>
              <w:t>Identify key variables, both dependent and independent</w:t>
            </w:r>
            <w:r>
              <w:rPr>
                <w:rFonts w:ascii="Roboto Condensed" w:eastAsia="Times New Roman" w:hAnsi="Roboto Condensed" w:cs="Times New Roman"/>
                <w:color w:val="222222"/>
                <w:sz w:val="21"/>
                <w:szCs w:val="21"/>
                <w:lang w:eastAsia="en-MY"/>
              </w:rPr>
              <w:t xml:space="preserve"> – if quantitative</w:t>
            </w:r>
          </w:p>
          <w:p w14:paraId="58B9724B" w14:textId="6D11993D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5D628235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394B89F8" w14:textId="77777777" w:rsidTr="009C1C7B">
        <w:tc>
          <w:tcPr>
            <w:tcW w:w="562" w:type="dxa"/>
          </w:tcPr>
          <w:p w14:paraId="15035983" w14:textId="676CE685" w:rsidR="00710D7F" w:rsidRPr="00085F08" w:rsidRDefault="00085F08" w:rsidP="00710D7F">
            <w:r>
              <w:t>10</w:t>
            </w:r>
          </w:p>
        </w:tc>
        <w:tc>
          <w:tcPr>
            <w:tcW w:w="6379" w:type="dxa"/>
          </w:tcPr>
          <w:p w14:paraId="775C524C" w14:textId="77777777" w:rsidR="00710D7F" w:rsidRDefault="00E67D8D" w:rsidP="00710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- </w:t>
            </w:r>
            <w:r w:rsidRPr="00085F08">
              <w:t>Use correct grammar</w:t>
            </w:r>
            <w:r w:rsidRPr="00E67D8D">
              <w:rPr>
                <w:b/>
                <w:bCs/>
              </w:rPr>
              <w:t xml:space="preserve"> </w:t>
            </w:r>
          </w:p>
          <w:p w14:paraId="3C8DA412" w14:textId="0124AF0E" w:rsidR="00085F08" w:rsidRDefault="00085F08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20DC2A32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710D7F" w14:paraId="202F678D" w14:textId="77777777" w:rsidTr="009C1C7B">
        <w:tc>
          <w:tcPr>
            <w:tcW w:w="562" w:type="dxa"/>
          </w:tcPr>
          <w:p w14:paraId="21F8C5B7" w14:textId="77777777" w:rsidR="00710D7F" w:rsidRPr="00085F08" w:rsidRDefault="00710D7F" w:rsidP="00710D7F"/>
        </w:tc>
        <w:tc>
          <w:tcPr>
            <w:tcW w:w="6379" w:type="dxa"/>
          </w:tcPr>
          <w:p w14:paraId="5FC5B00E" w14:textId="77777777" w:rsidR="00710D7F" w:rsidRDefault="00710D7F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3DFFFA3A" w14:textId="77777777" w:rsidR="00710D7F" w:rsidRDefault="00710D7F" w:rsidP="00710D7F">
            <w:pPr>
              <w:rPr>
                <w:b/>
                <w:bCs/>
              </w:rPr>
            </w:pPr>
          </w:p>
        </w:tc>
      </w:tr>
      <w:tr w:rsidR="00E67D8D" w14:paraId="6EF467F8" w14:textId="77777777" w:rsidTr="009C1C7B">
        <w:tc>
          <w:tcPr>
            <w:tcW w:w="562" w:type="dxa"/>
          </w:tcPr>
          <w:p w14:paraId="21982BF6" w14:textId="77777777" w:rsidR="00E67D8D" w:rsidRPr="00085F08" w:rsidRDefault="00E67D8D" w:rsidP="00710D7F"/>
        </w:tc>
        <w:tc>
          <w:tcPr>
            <w:tcW w:w="6379" w:type="dxa"/>
          </w:tcPr>
          <w:p w14:paraId="65DB5322" w14:textId="77777777" w:rsidR="00E67D8D" w:rsidRDefault="00E67D8D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2A11263B" w14:textId="77777777" w:rsidR="00E67D8D" w:rsidRDefault="00E67D8D" w:rsidP="00710D7F">
            <w:pPr>
              <w:rPr>
                <w:b/>
                <w:bCs/>
              </w:rPr>
            </w:pPr>
          </w:p>
        </w:tc>
      </w:tr>
      <w:tr w:rsidR="00E67D8D" w14:paraId="11C626FB" w14:textId="77777777" w:rsidTr="009C1C7B">
        <w:tc>
          <w:tcPr>
            <w:tcW w:w="562" w:type="dxa"/>
          </w:tcPr>
          <w:p w14:paraId="31457A53" w14:textId="77777777" w:rsidR="00E67D8D" w:rsidRPr="00085F08" w:rsidRDefault="00E67D8D" w:rsidP="00710D7F"/>
        </w:tc>
        <w:tc>
          <w:tcPr>
            <w:tcW w:w="6379" w:type="dxa"/>
          </w:tcPr>
          <w:p w14:paraId="517284EA" w14:textId="77777777" w:rsidR="00E67D8D" w:rsidRDefault="00E67D8D" w:rsidP="00710D7F">
            <w:pPr>
              <w:rPr>
                <w:b/>
                <w:bCs/>
              </w:rPr>
            </w:pPr>
          </w:p>
        </w:tc>
        <w:tc>
          <w:tcPr>
            <w:tcW w:w="2075" w:type="dxa"/>
          </w:tcPr>
          <w:p w14:paraId="3161D8C7" w14:textId="77777777" w:rsidR="00E67D8D" w:rsidRDefault="00E67D8D" w:rsidP="00710D7F">
            <w:pPr>
              <w:rPr>
                <w:b/>
                <w:bCs/>
              </w:rPr>
            </w:pPr>
          </w:p>
        </w:tc>
      </w:tr>
    </w:tbl>
    <w:p w14:paraId="62606457" w14:textId="20848879" w:rsidR="009C1C7B" w:rsidRDefault="009C1C7B" w:rsidP="00372546">
      <w:pPr>
        <w:rPr>
          <w:b/>
          <w:bCs/>
        </w:rPr>
      </w:pPr>
    </w:p>
    <w:sectPr w:rsidR="009C1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665B"/>
    <w:multiLevelType w:val="multilevel"/>
    <w:tmpl w:val="159E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57D78"/>
    <w:multiLevelType w:val="multilevel"/>
    <w:tmpl w:val="786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844F1"/>
    <w:multiLevelType w:val="multilevel"/>
    <w:tmpl w:val="08A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46"/>
    <w:rsid w:val="00085F08"/>
    <w:rsid w:val="00372546"/>
    <w:rsid w:val="00710D7F"/>
    <w:rsid w:val="008757FA"/>
    <w:rsid w:val="009C1C7B"/>
    <w:rsid w:val="00E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3D36"/>
  <w15:chartTrackingRefBased/>
  <w15:docId w15:val="{1BE5D9E0-3387-46B6-B1A5-2F366B8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7D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jugindar singh</dc:creator>
  <cp:keywords/>
  <dc:description/>
  <cp:lastModifiedBy>jugindar singh</cp:lastModifiedBy>
  <cp:revision>1</cp:revision>
  <dcterms:created xsi:type="dcterms:W3CDTF">2022-01-29T12:58:00Z</dcterms:created>
  <dcterms:modified xsi:type="dcterms:W3CDTF">2022-01-29T13:29:00Z</dcterms:modified>
</cp:coreProperties>
</file>