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F121" w14:textId="77777777" w:rsidR="00140ACA" w:rsidRPr="001D22F4" w:rsidRDefault="00140ACA" w:rsidP="001D22F4">
      <w:pPr>
        <w:spacing w:after="0" w:line="360" w:lineRule="auto"/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</w:pP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>1. School</w:t>
      </w: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>: School of Engineering</w:t>
      </w:r>
    </w:p>
    <w:p w14:paraId="598D8F30" w14:textId="77777777" w:rsidR="00140ACA" w:rsidRPr="001D22F4" w:rsidRDefault="00140ACA" w:rsidP="001D22F4">
      <w:pPr>
        <w:spacing w:after="0" w:line="360" w:lineRule="auto"/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</w:pP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 xml:space="preserve">2. </w:t>
      </w: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>Years in APU</w:t>
      </w: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>: 8</w:t>
      </w:r>
    </w:p>
    <w:p w14:paraId="59F36340" w14:textId="77777777" w:rsidR="00140ACA" w:rsidRPr="001D22F4" w:rsidRDefault="00140ACA" w:rsidP="001D22F4">
      <w:pPr>
        <w:spacing w:after="0" w:line="360" w:lineRule="auto"/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</w:pP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 xml:space="preserve">3. </w:t>
      </w: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>Modules taught</w:t>
      </w: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>:</w:t>
      </w:r>
    </w:p>
    <w:p w14:paraId="6AE37633" w14:textId="13EBD913" w:rsidR="00140ACA" w:rsidRPr="001D22F4" w:rsidRDefault="00140ACA" w:rsidP="001D22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</w:pPr>
      <w:r w:rsidRPr="001D22F4">
        <w:rPr>
          <w:rFonts w:asciiTheme="majorBidi" w:hAnsiTheme="majorBidi" w:cstheme="majorBidi"/>
          <w:color w:val="373A3C"/>
          <w:sz w:val="24"/>
          <w:szCs w:val="24"/>
          <w:shd w:val="clear" w:color="auto" w:fill="FFFFFF"/>
        </w:rPr>
        <w:t xml:space="preserve"> </w:t>
      </w:r>
      <w:r w:rsidRPr="001D22F4">
        <w:rPr>
          <w:rFonts w:asciiTheme="majorBidi" w:hAnsiTheme="majorBidi" w:cstheme="majorBidi"/>
          <w:sz w:val="24"/>
          <w:szCs w:val="24"/>
        </w:rPr>
        <w:t>Digital Communication</w:t>
      </w:r>
    </w:p>
    <w:p w14:paraId="333A8401" w14:textId="77777777" w:rsidR="00140ACA" w:rsidRPr="001D22F4" w:rsidRDefault="00140ACA" w:rsidP="001D22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D22F4">
        <w:rPr>
          <w:rFonts w:asciiTheme="majorBidi" w:hAnsiTheme="majorBidi" w:cstheme="majorBidi"/>
          <w:sz w:val="24"/>
          <w:szCs w:val="24"/>
        </w:rPr>
        <w:t>Digital Signal Processing</w:t>
      </w:r>
    </w:p>
    <w:p w14:paraId="66E6EF68" w14:textId="77777777" w:rsidR="00140ACA" w:rsidRPr="001D22F4" w:rsidRDefault="00140ACA" w:rsidP="001D22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D22F4">
        <w:rPr>
          <w:rFonts w:asciiTheme="majorBidi" w:hAnsiTheme="majorBidi" w:cstheme="majorBidi"/>
          <w:sz w:val="24"/>
          <w:szCs w:val="24"/>
        </w:rPr>
        <w:t>Modern Communication System</w:t>
      </w:r>
    </w:p>
    <w:p w14:paraId="447B48D7" w14:textId="77777777" w:rsidR="00140ACA" w:rsidRPr="001D22F4" w:rsidRDefault="00140ACA" w:rsidP="001D22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D22F4">
        <w:rPr>
          <w:rFonts w:asciiTheme="majorBidi" w:hAnsiTheme="majorBidi" w:cstheme="majorBidi"/>
          <w:sz w:val="24"/>
          <w:szCs w:val="24"/>
        </w:rPr>
        <w:t>Communication Engineering Principles</w:t>
      </w:r>
    </w:p>
    <w:p w14:paraId="34D4A8C2" w14:textId="19F61DDA" w:rsidR="002E5B3C" w:rsidRPr="001D22F4" w:rsidRDefault="00140ACA" w:rsidP="001D22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D22F4">
        <w:rPr>
          <w:rFonts w:asciiTheme="majorBidi" w:hAnsiTheme="majorBidi" w:cstheme="majorBidi"/>
          <w:sz w:val="24"/>
          <w:szCs w:val="24"/>
        </w:rPr>
        <w:t>Final Year Project</w:t>
      </w:r>
    </w:p>
    <w:sectPr w:rsidR="002E5B3C" w:rsidRPr="001D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2B9E"/>
    <w:multiLevelType w:val="hybridMultilevel"/>
    <w:tmpl w:val="06CADFD6"/>
    <w:lvl w:ilvl="0" w:tplc="763436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EE"/>
    <w:rsid w:val="00140ACA"/>
    <w:rsid w:val="001D22F4"/>
    <w:rsid w:val="002E5B3C"/>
    <w:rsid w:val="005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2AC3"/>
  <w15:chartTrackingRefBased/>
  <w15:docId w15:val="{B4C75800-4D66-4CF9-BB40-9FACDF7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Raed Mohammed Taher Abdulla</dc:creator>
  <cp:keywords/>
  <dc:description/>
  <cp:lastModifiedBy>Dr. Raed Mohammed Taher Abdulla</cp:lastModifiedBy>
  <cp:revision>4</cp:revision>
  <dcterms:created xsi:type="dcterms:W3CDTF">2021-07-01T11:01:00Z</dcterms:created>
  <dcterms:modified xsi:type="dcterms:W3CDTF">2021-07-01T11:04:00Z</dcterms:modified>
</cp:coreProperties>
</file>