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22BD" w14:textId="02715E79" w:rsidR="00DC66C5" w:rsidRDefault="00B73289">
      <w:pPr>
        <w:rPr>
          <w:b/>
          <w:bCs/>
        </w:rPr>
      </w:pPr>
      <w:r>
        <w:rPr>
          <w:b/>
          <w:bCs/>
        </w:rPr>
        <w:t>Qualitative Research Strategy</w:t>
      </w:r>
    </w:p>
    <w:p w14:paraId="7F4E4E67" w14:textId="0D4DAA98" w:rsidR="00046B38" w:rsidRDefault="00046B38">
      <w:pPr>
        <w:rPr>
          <w:b/>
          <w:bCs/>
        </w:rPr>
      </w:pPr>
      <w:r>
        <w:rPr>
          <w:b/>
          <w:bCs/>
        </w:rPr>
        <w:t xml:space="preserve">Question: </w:t>
      </w:r>
      <w:r w:rsidR="00B73289">
        <w:rPr>
          <w:b/>
          <w:bCs/>
        </w:rPr>
        <w:t>Which qualitative research strategy applies to your study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547"/>
        <w:gridCol w:w="7168"/>
      </w:tblGrid>
      <w:tr w:rsidR="000F414D" w14:paraId="42A0390C" w14:textId="77777777" w:rsidTr="000F414D">
        <w:trPr>
          <w:trHeight w:val="3410"/>
        </w:trPr>
        <w:tc>
          <w:tcPr>
            <w:tcW w:w="2547" w:type="dxa"/>
          </w:tcPr>
          <w:p w14:paraId="51E3AD0D" w14:textId="53FA98BA" w:rsidR="000F414D" w:rsidRDefault="00B73289" w:rsidP="00CF6809">
            <w:r>
              <w:t>Explain the Qualitative research strategy selected</w:t>
            </w:r>
          </w:p>
        </w:tc>
        <w:tc>
          <w:tcPr>
            <w:tcW w:w="7168" w:type="dxa"/>
          </w:tcPr>
          <w:sdt>
            <w:sdtPr>
              <w:id w:val="-1382944943"/>
              <w:placeholder>
                <w:docPart w:val="299D6C4B63134875940B81B696D7C83D"/>
              </w:placeholder>
              <w:showingPlcHdr/>
            </w:sdtPr>
            <w:sdtContent>
              <w:p w14:paraId="2672AD35" w14:textId="77777777" w:rsidR="000F414D" w:rsidRDefault="000F414D" w:rsidP="00CF6809">
                <w:r w:rsidRPr="00F640E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6B89CC" w14:textId="77777777" w:rsidR="000F414D" w:rsidRDefault="000F414D" w:rsidP="00CF6809"/>
          <w:p w14:paraId="70920BC8" w14:textId="77777777" w:rsidR="000F414D" w:rsidRDefault="000F414D" w:rsidP="00CF6809"/>
          <w:p w14:paraId="2DDAEC19" w14:textId="77777777" w:rsidR="000F414D" w:rsidRDefault="000F414D" w:rsidP="00CF6809"/>
        </w:tc>
      </w:tr>
      <w:tr w:rsidR="000F414D" w14:paraId="46EFD9D6" w14:textId="77777777" w:rsidTr="000F414D">
        <w:trPr>
          <w:trHeight w:val="3410"/>
        </w:trPr>
        <w:tc>
          <w:tcPr>
            <w:tcW w:w="2547" w:type="dxa"/>
          </w:tcPr>
          <w:p w14:paraId="17B96385" w14:textId="5B5AA55A" w:rsidR="000F414D" w:rsidRDefault="00B73289" w:rsidP="00CF6809">
            <w:r>
              <w:t>Why is this strategy appropriate for your study</w:t>
            </w:r>
          </w:p>
        </w:tc>
        <w:tc>
          <w:tcPr>
            <w:tcW w:w="7168" w:type="dxa"/>
          </w:tcPr>
          <w:sdt>
            <w:sdtPr>
              <w:id w:val="925458905"/>
              <w:placeholder>
                <w:docPart w:val="299D6C4B63134875940B81B696D7C83D"/>
              </w:placeholder>
              <w:showingPlcHdr/>
            </w:sdtPr>
            <w:sdtContent>
              <w:p w14:paraId="3E2B96D8" w14:textId="77777777" w:rsidR="000F414D" w:rsidRDefault="000F414D" w:rsidP="00CF6809">
                <w:r w:rsidRPr="00F640E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46B8C8" w14:textId="77777777" w:rsidR="000F414D" w:rsidRDefault="000F414D" w:rsidP="00CF6809"/>
          <w:p w14:paraId="192BA21B" w14:textId="77777777" w:rsidR="000F414D" w:rsidRDefault="000F414D" w:rsidP="00CF6809"/>
          <w:p w14:paraId="39F6AA4B" w14:textId="77777777" w:rsidR="000F414D" w:rsidRDefault="000F414D" w:rsidP="00CF6809"/>
        </w:tc>
      </w:tr>
      <w:tr w:rsidR="000F414D" w14:paraId="1C2AED25" w14:textId="77777777" w:rsidTr="00046B38">
        <w:trPr>
          <w:trHeight w:val="4472"/>
        </w:trPr>
        <w:tc>
          <w:tcPr>
            <w:tcW w:w="2547" w:type="dxa"/>
          </w:tcPr>
          <w:p w14:paraId="7A84B15E" w14:textId="7691779B" w:rsidR="000F414D" w:rsidRDefault="00B73289" w:rsidP="00CF6809">
            <w:r>
              <w:t>Explain your research design</w:t>
            </w:r>
          </w:p>
        </w:tc>
        <w:tc>
          <w:tcPr>
            <w:tcW w:w="7168" w:type="dxa"/>
          </w:tcPr>
          <w:sdt>
            <w:sdtPr>
              <w:id w:val="1429694464"/>
              <w:placeholder>
                <w:docPart w:val="299D6C4B63134875940B81B696D7C83D"/>
              </w:placeholder>
              <w:showingPlcHdr/>
            </w:sdtPr>
            <w:sdtContent>
              <w:p w14:paraId="4F95600E" w14:textId="77777777" w:rsidR="000F414D" w:rsidRDefault="000F414D" w:rsidP="00CF6809">
                <w:r w:rsidRPr="00F640E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92CB22" w14:textId="77777777" w:rsidR="000F414D" w:rsidRDefault="000F414D" w:rsidP="00CF6809"/>
          <w:p w14:paraId="0A87AD39" w14:textId="77777777" w:rsidR="000F414D" w:rsidRDefault="000F414D" w:rsidP="00CF6809"/>
          <w:p w14:paraId="120D1D54" w14:textId="77777777" w:rsidR="000F414D" w:rsidRDefault="000F414D" w:rsidP="00CF6809"/>
        </w:tc>
      </w:tr>
    </w:tbl>
    <w:p w14:paraId="35D85ED0" w14:textId="77777777" w:rsidR="000F414D" w:rsidRDefault="000F414D" w:rsidP="000F414D"/>
    <w:p w14:paraId="40ABF599" w14:textId="77777777" w:rsidR="000F414D" w:rsidRPr="000F414D" w:rsidRDefault="000F414D">
      <w:pPr>
        <w:rPr>
          <w:b/>
          <w:bCs/>
        </w:rPr>
      </w:pPr>
    </w:p>
    <w:sectPr w:rsidR="000F414D" w:rsidRPr="000F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4D"/>
    <w:rsid w:val="00046B38"/>
    <w:rsid w:val="000F414D"/>
    <w:rsid w:val="00B73289"/>
    <w:rsid w:val="00DC66C5"/>
    <w:rsid w:val="00DD307D"/>
    <w:rsid w:val="00E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A8D4"/>
  <w15:chartTrackingRefBased/>
  <w15:docId w15:val="{4D6B4D2E-527B-48DD-8A74-AB2DF94D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14D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41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9D6C4B63134875940B81B696D7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2AD34-0EF3-48A8-8C4C-6BAAE11AAA2F}"/>
      </w:docPartPr>
      <w:docPartBody>
        <w:p w:rsidR="00000000" w:rsidRDefault="00ED19F8" w:rsidP="00ED19F8">
          <w:pPr>
            <w:pStyle w:val="299D6C4B63134875940B81B696D7C83D"/>
          </w:pPr>
          <w:r w:rsidRPr="00F640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F8"/>
    <w:rsid w:val="00513796"/>
    <w:rsid w:val="00E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9F8"/>
    <w:rPr>
      <w:color w:val="808080"/>
    </w:rPr>
  </w:style>
  <w:style w:type="paragraph" w:customStyle="1" w:styleId="299D6C4B63134875940B81B696D7C83D">
    <w:name w:val="299D6C4B63134875940B81B696D7C83D"/>
    <w:rsid w:val="00ED1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Assoc. Prof. Dr. Jugindar Singh</dc:creator>
  <cp:keywords/>
  <dc:description/>
  <cp:lastModifiedBy>Assoc. Prof. Dr. Jugindar Singh</cp:lastModifiedBy>
  <cp:revision>2</cp:revision>
  <dcterms:created xsi:type="dcterms:W3CDTF">2022-07-11T10:42:00Z</dcterms:created>
  <dcterms:modified xsi:type="dcterms:W3CDTF">2022-07-11T10:42:00Z</dcterms:modified>
</cp:coreProperties>
</file>